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69F45" w14:textId="77777777"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7D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5E88D123" w14:textId="6F80426A" w:rsidR="002E0006" w:rsidRPr="0036145A" w:rsidRDefault="00981E25" w:rsidP="002E0006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36145A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Teldrek</w:t>
      </w:r>
      <w:r w:rsidR="00F75DDA" w:rsidRPr="0036145A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a</w:t>
      </w:r>
      <w:proofErr w:type="spellEnd"/>
      <w:r w:rsidRPr="0036145A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36145A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Drukai</w:t>
      </w:r>
      <w:proofErr w:type="spellEnd"/>
      <w:r w:rsidRPr="0036145A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36145A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zuku</w:t>
      </w:r>
      <w:proofErr w:type="spellEnd"/>
      <w:r w:rsidRPr="0036145A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36145A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Titudal</w:t>
      </w:r>
      <w:r w:rsidR="00F75DDA" w:rsidRPr="0036145A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ɨ</w:t>
      </w:r>
      <w:proofErr w:type="spellEnd"/>
    </w:p>
    <w:p w14:paraId="41CC18F6" w14:textId="77777777" w:rsidR="00BB119C" w:rsidRPr="00790438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4DE668C3" w14:textId="77777777" w:rsidR="00BB119C" w:rsidRPr="00790438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90438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6DC482C3" w14:textId="77777777" w:rsidR="00726060" w:rsidRPr="00726060" w:rsidRDefault="00726060" w:rsidP="00726060">
      <w:pPr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makacvélénga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klatingingisa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mkaprabuninga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bɨcɨngɨ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kname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ka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Drukai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ikédrama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dodo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udalɨ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nukunianedra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porubuane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bɨcɨngɨ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ado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adringi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niduduru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mragi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ikné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cacɨvélé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nikadro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kibɨcɨngɨnata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madaru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mitimya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6D9526A" w14:textId="77777777" w:rsidR="00726060" w:rsidRPr="00726060" w:rsidRDefault="00726060" w:rsidP="00726060">
      <w:pPr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na mwininga klatingisa, makasi yukanila na udalɨ. amwanga thɨpatɨ drɨmarɨ makasi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tédra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yudɨlela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ikné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makadudukanenga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nudulria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mragi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kékenane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rgɨrgɨ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akemokumolo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makadudukanenga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ka,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potalunia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ududalɨ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udɨleni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yenɨla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zuku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kitubi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plɨngɨ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pusoparanemamia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patumaneni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pitilila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bwi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plɨngɨ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udalɨ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legese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kutubi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Titudalɨ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legese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A3B6706" w14:textId="77777777" w:rsidR="00726060" w:rsidRPr="00726060" w:rsidRDefault="00726060" w:rsidP="00726060">
      <w:pPr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Titudalɨ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legese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ka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cɨkɨcɨkɨlɨ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témagare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tɨkaregesene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ikɨcapangnenga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pwa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tɨkaregesene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mlegese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amwa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nutitudalɨma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ka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amwa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muculu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thkadanɨ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vlavlakɨdra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gagangdra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iduru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durmanenga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thkadane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tobréthé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3EC4C10" w14:textId="77777777" w:rsidR="00726060" w:rsidRPr="00726060" w:rsidRDefault="00726060" w:rsidP="00726060">
      <w:pPr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Titudale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legese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ka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kirisisyana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takarbwa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singyaro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ka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cɨkɨcɨkɨlɨ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iduru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bubwathe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nutitudalɨ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mini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misyenenga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palalénga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bébibé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kénganto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sovalé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lagia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kyele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drupolo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thabthabre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luva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pétha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tupodru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mwidra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nutitudaladra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vyene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ka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iduru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gianga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tomuma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lesama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bérévé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B2ED775" w14:textId="77777777" w:rsidR="00726060" w:rsidRPr="00726060" w:rsidRDefault="00726060" w:rsidP="00726060">
      <w:pPr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Titudale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tumani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palalyaninga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kéngto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bébibé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poroké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makatitudalɨninga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sudalɨnga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sukura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nusakarata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tépuruma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agiani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sovaké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kiele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drupolo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nusarekéma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misenengama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drɨkerle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dropulu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mwidranga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nutitudalani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masungu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bɨcɨcɨrka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tédrana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élerlenge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ololu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atho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ka,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ugia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nititudulɨma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thulungu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tɨpékadra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épodru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tngadradra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isivi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kirikirivi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kutubinanga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udulamia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misyenenga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lagyanga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kname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ka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drɨkerle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dopulu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drɨkerle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akangɨ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mkadropolodranga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abɨrɨ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ka,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aradra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akangɨ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taradronga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posorupu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tɨlalénema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spolupudra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akange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ubédria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matérubu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thkadanɨ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sukéninga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Titudalɨ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legese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sakura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makɨcɨngé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takethani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Teledreka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kini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legese</w:t>
      </w:r>
      <w:proofErr w:type="spellEnd"/>
      <w:r w:rsidRPr="0072606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35492F5" w14:textId="77777777" w:rsid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  <w:bookmarkStart w:id="0" w:name="_GoBack"/>
      <w:bookmarkEnd w:id="0"/>
    </w:p>
    <w:p w14:paraId="2E9673E2" w14:textId="77777777" w:rsidR="00881A6D" w:rsidRP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881A6D" w:rsidRPr="00881A6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14:paraId="5CE870E4" w14:textId="77777777"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7D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5C3FBD78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145496A3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14:paraId="0C23B03A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502C5FB6" w14:textId="77777777" w:rsidR="00BB119C" w:rsidRPr="00910340" w:rsidRDefault="00981E2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81E25">
        <w:rPr>
          <w:rFonts w:ascii="Times New Roman" w:eastAsia="標楷體" w:hAnsi="Times New Roman"/>
          <w:color w:val="212529"/>
          <w:kern w:val="0"/>
          <w:sz w:val="40"/>
          <w:szCs w:val="32"/>
        </w:rPr>
        <w:t>茂林魯凱的祈雨祭</w:t>
      </w:r>
    </w:p>
    <w:p w14:paraId="51609D43" w14:textId="77777777"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027DEC82" w14:textId="77777777"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33E6F08C" w14:textId="77777777" w:rsidR="00981E25" w:rsidRPr="00981E25" w:rsidRDefault="00981E25" w:rsidP="00981E2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81E25">
        <w:rPr>
          <w:rFonts w:ascii="Times New Roman" w:eastAsia="標楷體" w:hAnsi="Times New Roman" w:cs="Times New Roman"/>
          <w:color w:val="000000"/>
          <w:sz w:val="32"/>
          <w:szCs w:val="32"/>
        </w:rPr>
        <w:t>每當春耕播種，族人期待著雨水的到來，能有豐收的一年。春雨不一定準時到來，到了四月還沒下雨，可能會讓農作物無法順利收成，早期的族人為了祈求上天的幫助</w:t>
      </w:r>
      <w:r w:rsidR="00F94F8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而有</w:t>
      </w:r>
      <w:r w:rsidRPr="00981E25">
        <w:rPr>
          <w:rFonts w:ascii="Times New Roman" w:eastAsia="標楷體" w:hAnsi="Times New Roman" w:cs="Times New Roman"/>
          <w:color w:val="000000"/>
          <w:sz w:val="32"/>
          <w:szCs w:val="32"/>
        </w:rPr>
        <w:t>祈雨祭</w:t>
      </w:r>
      <w:r w:rsidR="00F94F8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981E25">
        <w:rPr>
          <w:rFonts w:ascii="Times New Roman" w:eastAsia="標楷體" w:hAnsi="Times New Roman" w:cs="Times New Roman"/>
          <w:color w:val="000000"/>
          <w:sz w:val="32"/>
          <w:szCs w:val="32"/>
        </w:rPr>
        <w:t>在</w:t>
      </w:r>
      <w:proofErr w:type="spellStart"/>
      <w:r w:rsidRPr="00981E25">
        <w:rPr>
          <w:rFonts w:ascii="Times New Roman" w:eastAsia="標楷體" w:hAnsi="Times New Roman" w:cs="Times New Roman"/>
          <w:color w:val="000000"/>
          <w:sz w:val="32"/>
          <w:szCs w:val="32"/>
        </w:rPr>
        <w:t>Teldreka</w:t>
      </w:r>
      <w:proofErr w:type="spellEnd"/>
      <w:r w:rsidRPr="00981E25">
        <w:rPr>
          <w:rFonts w:ascii="Times New Roman" w:eastAsia="標楷體" w:hAnsi="Times New Roman" w:cs="Times New Roman"/>
          <w:color w:val="000000"/>
          <w:sz w:val="32"/>
          <w:szCs w:val="32"/>
        </w:rPr>
        <w:t>部落是非常嚴謹的祭典，祭司必須世襲傳承。</w:t>
      </w:r>
      <w:r w:rsidR="00F94F80" w:rsidRPr="00981E25">
        <w:rPr>
          <w:rFonts w:ascii="Times New Roman" w:eastAsia="標楷體" w:hAnsi="Times New Roman" w:cs="Times New Roman"/>
          <w:color w:val="000000"/>
          <w:sz w:val="32"/>
          <w:szCs w:val="32"/>
        </w:rPr>
        <w:t>祈雨祭</w:t>
      </w:r>
      <w:r w:rsidR="00F94F8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的禁忌是全族都要遵守。</w:t>
      </w:r>
    </w:p>
    <w:p w14:paraId="3DA702FA" w14:textId="77777777" w:rsidR="00981E25" w:rsidRPr="00981E25" w:rsidRDefault="00981E25" w:rsidP="00981E2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proofErr w:type="gramStart"/>
      <w:r w:rsidRPr="00981E25">
        <w:rPr>
          <w:rFonts w:ascii="Times New Roman" w:eastAsia="標楷體" w:hAnsi="Times New Roman" w:cs="Times New Roman"/>
          <w:color w:val="000000"/>
          <w:sz w:val="32"/>
          <w:szCs w:val="32"/>
        </w:rPr>
        <w:t>祈雨祭第一天</w:t>
      </w:r>
      <w:proofErr w:type="gramEnd"/>
      <w:r w:rsidRPr="00981E25">
        <w:rPr>
          <w:rFonts w:ascii="Times New Roman" w:eastAsia="標楷體" w:hAnsi="Times New Roman" w:cs="Times New Roman"/>
          <w:color w:val="000000"/>
          <w:sz w:val="32"/>
          <w:szCs w:val="32"/>
        </w:rPr>
        <w:t>，男人要</w:t>
      </w:r>
      <w:proofErr w:type="gramStart"/>
      <w:r w:rsidRPr="00981E25">
        <w:rPr>
          <w:rFonts w:ascii="Times New Roman" w:eastAsia="標楷體" w:hAnsi="Times New Roman" w:cs="Times New Roman"/>
          <w:color w:val="000000"/>
          <w:sz w:val="32"/>
          <w:szCs w:val="32"/>
        </w:rPr>
        <w:t>上山挖毒</w:t>
      </w:r>
      <w:proofErr w:type="gramEnd"/>
      <w:r w:rsidRPr="00981E25">
        <w:rPr>
          <w:rFonts w:ascii="Times New Roman" w:eastAsia="標楷體" w:hAnsi="Times New Roman" w:cs="Times New Roman"/>
          <w:color w:val="000000"/>
          <w:sz w:val="32"/>
          <w:szCs w:val="32"/>
        </w:rPr>
        <w:t>藤、搭建鞦韆，以及製作捕魚器具等，女人則在家裡準備食材與準備木柴。第二天是祭典儀式與邀宴</w:t>
      </w:r>
      <w:r w:rsidR="0023464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981E25">
        <w:rPr>
          <w:rFonts w:ascii="Times New Roman" w:eastAsia="標楷體" w:hAnsi="Times New Roman" w:cs="Times New Roman"/>
          <w:color w:val="000000"/>
          <w:sz w:val="32"/>
          <w:szCs w:val="32"/>
        </w:rPr>
        <w:t>祭司在凌晨三、四點到鞦韆的地方祈雨</w:t>
      </w:r>
      <w:r w:rsidR="00924FE2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981E25">
        <w:rPr>
          <w:rFonts w:ascii="Times New Roman" w:eastAsia="標楷體" w:hAnsi="Times New Roman" w:cs="Times New Roman"/>
          <w:color w:val="000000"/>
          <w:sz w:val="32"/>
          <w:szCs w:val="32"/>
        </w:rPr>
        <w:t>晚上會進行邀宴。</w:t>
      </w:r>
    </w:p>
    <w:p w14:paraId="4B2A12AD" w14:textId="77777777" w:rsidR="00061BA8" w:rsidRPr="00981E25" w:rsidRDefault="00061BA8" w:rsidP="00981E2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061BA8" w:rsidRPr="00981E2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2B36D0" w16cex:dateUtc="2025-07-23T02:24:00Z"/>
  <w16cex:commentExtensible w16cex:durableId="2C2C745F" w16cex:dateUtc="2025-07-24T00:59:00Z"/>
  <w16cex:commentExtensible w16cex:durableId="2C2C7743" w16cex:dateUtc="2025-07-24T01:11:00Z"/>
  <w16cex:commentExtensible w16cex:durableId="2C2C7B9D" w16cex:dateUtc="2025-07-24T01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561DF" w14:textId="77777777" w:rsidR="002F6401" w:rsidRDefault="002F6401" w:rsidP="00BA0EE6">
      <w:r>
        <w:separator/>
      </w:r>
    </w:p>
  </w:endnote>
  <w:endnote w:type="continuationSeparator" w:id="0">
    <w:p w14:paraId="0643FE8B" w14:textId="77777777" w:rsidR="002F6401" w:rsidRDefault="002F6401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A598D" w14:textId="77777777" w:rsidR="002F6401" w:rsidRDefault="002F6401" w:rsidP="00BA0EE6">
      <w:r>
        <w:separator/>
      </w:r>
    </w:p>
  </w:footnote>
  <w:footnote w:type="continuationSeparator" w:id="0">
    <w:p w14:paraId="046DFADF" w14:textId="77777777" w:rsidR="002F6401" w:rsidRDefault="002F6401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056C"/>
    <w:rsid w:val="000545C2"/>
    <w:rsid w:val="000600BF"/>
    <w:rsid w:val="00061BA8"/>
    <w:rsid w:val="000A64B4"/>
    <w:rsid w:val="000C5B1E"/>
    <w:rsid w:val="000D7656"/>
    <w:rsid w:val="000E0C19"/>
    <w:rsid w:val="000E2DC5"/>
    <w:rsid w:val="000E5B4B"/>
    <w:rsid w:val="000F090B"/>
    <w:rsid w:val="000F17B4"/>
    <w:rsid w:val="00101F62"/>
    <w:rsid w:val="001110D5"/>
    <w:rsid w:val="0013056E"/>
    <w:rsid w:val="00175079"/>
    <w:rsid w:val="001776A4"/>
    <w:rsid w:val="00195053"/>
    <w:rsid w:val="001B2091"/>
    <w:rsid w:val="001B58E8"/>
    <w:rsid w:val="001E52EB"/>
    <w:rsid w:val="001F2668"/>
    <w:rsid w:val="001F41D7"/>
    <w:rsid w:val="0020038D"/>
    <w:rsid w:val="00220156"/>
    <w:rsid w:val="00220908"/>
    <w:rsid w:val="00233791"/>
    <w:rsid w:val="00234644"/>
    <w:rsid w:val="002352BC"/>
    <w:rsid w:val="00235DD5"/>
    <w:rsid w:val="002867E8"/>
    <w:rsid w:val="00290B49"/>
    <w:rsid w:val="002B527A"/>
    <w:rsid w:val="002D5F7A"/>
    <w:rsid w:val="002E0006"/>
    <w:rsid w:val="002F6401"/>
    <w:rsid w:val="00305D8A"/>
    <w:rsid w:val="00320020"/>
    <w:rsid w:val="00331ECA"/>
    <w:rsid w:val="0036145A"/>
    <w:rsid w:val="00370C32"/>
    <w:rsid w:val="0039287C"/>
    <w:rsid w:val="003B7613"/>
    <w:rsid w:val="003D01C8"/>
    <w:rsid w:val="003E527C"/>
    <w:rsid w:val="003F0BAC"/>
    <w:rsid w:val="003F5CB0"/>
    <w:rsid w:val="00424526"/>
    <w:rsid w:val="00435A7A"/>
    <w:rsid w:val="004525E1"/>
    <w:rsid w:val="0045766D"/>
    <w:rsid w:val="00460467"/>
    <w:rsid w:val="00487E22"/>
    <w:rsid w:val="004C5ECF"/>
    <w:rsid w:val="004E3505"/>
    <w:rsid w:val="005317B1"/>
    <w:rsid w:val="00570E8E"/>
    <w:rsid w:val="00576FAD"/>
    <w:rsid w:val="005A5770"/>
    <w:rsid w:val="005C2B89"/>
    <w:rsid w:val="005D6257"/>
    <w:rsid w:val="005F23AD"/>
    <w:rsid w:val="005F62E9"/>
    <w:rsid w:val="006218D0"/>
    <w:rsid w:val="00657A5D"/>
    <w:rsid w:val="00684ADD"/>
    <w:rsid w:val="0069556F"/>
    <w:rsid w:val="006A37AB"/>
    <w:rsid w:val="006B509B"/>
    <w:rsid w:val="006F1E33"/>
    <w:rsid w:val="00720A47"/>
    <w:rsid w:val="00725814"/>
    <w:rsid w:val="00726060"/>
    <w:rsid w:val="007373CB"/>
    <w:rsid w:val="00790438"/>
    <w:rsid w:val="007B53C5"/>
    <w:rsid w:val="007B5F7C"/>
    <w:rsid w:val="007E05EE"/>
    <w:rsid w:val="007F4017"/>
    <w:rsid w:val="00804A0C"/>
    <w:rsid w:val="008065DD"/>
    <w:rsid w:val="00881A6D"/>
    <w:rsid w:val="008A36DE"/>
    <w:rsid w:val="008D6BAB"/>
    <w:rsid w:val="008E7DD3"/>
    <w:rsid w:val="008E7DE4"/>
    <w:rsid w:val="008F49D1"/>
    <w:rsid w:val="009020D8"/>
    <w:rsid w:val="00910340"/>
    <w:rsid w:val="009163DE"/>
    <w:rsid w:val="0092021C"/>
    <w:rsid w:val="009223E8"/>
    <w:rsid w:val="00924FE2"/>
    <w:rsid w:val="009269B3"/>
    <w:rsid w:val="00930357"/>
    <w:rsid w:val="009728C0"/>
    <w:rsid w:val="00981E25"/>
    <w:rsid w:val="00983F62"/>
    <w:rsid w:val="009862F7"/>
    <w:rsid w:val="009B7F24"/>
    <w:rsid w:val="009C376D"/>
    <w:rsid w:val="009D212A"/>
    <w:rsid w:val="009D38F2"/>
    <w:rsid w:val="009E659E"/>
    <w:rsid w:val="009F0793"/>
    <w:rsid w:val="00A21166"/>
    <w:rsid w:val="00A27CB0"/>
    <w:rsid w:val="00A32CCB"/>
    <w:rsid w:val="00A338FB"/>
    <w:rsid w:val="00A66D78"/>
    <w:rsid w:val="00A92999"/>
    <w:rsid w:val="00AA065F"/>
    <w:rsid w:val="00AC0A2D"/>
    <w:rsid w:val="00AD01D7"/>
    <w:rsid w:val="00AE2A9D"/>
    <w:rsid w:val="00B07120"/>
    <w:rsid w:val="00B6369B"/>
    <w:rsid w:val="00B720DD"/>
    <w:rsid w:val="00BA0EE6"/>
    <w:rsid w:val="00BA7D41"/>
    <w:rsid w:val="00BB09E7"/>
    <w:rsid w:val="00BB119C"/>
    <w:rsid w:val="00BB19FE"/>
    <w:rsid w:val="00BC161F"/>
    <w:rsid w:val="00BF1080"/>
    <w:rsid w:val="00C12077"/>
    <w:rsid w:val="00C23DEE"/>
    <w:rsid w:val="00C27574"/>
    <w:rsid w:val="00C432CA"/>
    <w:rsid w:val="00C70801"/>
    <w:rsid w:val="00CB2541"/>
    <w:rsid w:val="00CD3989"/>
    <w:rsid w:val="00CF1FAE"/>
    <w:rsid w:val="00CF64DE"/>
    <w:rsid w:val="00D176A6"/>
    <w:rsid w:val="00D256B6"/>
    <w:rsid w:val="00D25FA1"/>
    <w:rsid w:val="00D4507B"/>
    <w:rsid w:val="00D77CE3"/>
    <w:rsid w:val="00D8373D"/>
    <w:rsid w:val="00D86904"/>
    <w:rsid w:val="00D976B7"/>
    <w:rsid w:val="00DD1EC0"/>
    <w:rsid w:val="00DD262E"/>
    <w:rsid w:val="00DF0BE7"/>
    <w:rsid w:val="00E15094"/>
    <w:rsid w:val="00E26CA1"/>
    <w:rsid w:val="00E31CFD"/>
    <w:rsid w:val="00E72AEC"/>
    <w:rsid w:val="00E91D8F"/>
    <w:rsid w:val="00E95BF6"/>
    <w:rsid w:val="00EC0D33"/>
    <w:rsid w:val="00F228E3"/>
    <w:rsid w:val="00F337BE"/>
    <w:rsid w:val="00F33D07"/>
    <w:rsid w:val="00F3599D"/>
    <w:rsid w:val="00F75DDA"/>
    <w:rsid w:val="00F94F80"/>
    <w:rsid w:val="00F97EE6"/>
    <w:rsid w:val="00FD1BCE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CC15B9"/>
  <w15:chartTrackingRefBased/>
  <w15:docId w15:val="{5F303C3F-84BE-4731-A925-54F28B77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0E0C1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E0C19"/>
  </w:style>
  <w:style w:type="character" w:customStyle="1" w:styleId="aa">
    <w:name w:val="註解文字 字元"/>
    <w:basedOn w:val="a0"/>
    <w:link w:val="a9"/>
    <w:uiPriority w:val="99"/>
    <w:semiHidden/>
    <w:rsid w:val="000E0C19"/>
  </w:style>
  <w:style w:type="paragraph" w:styleId="ab">
    <w:name w:val="annotation subject"/>
    <w:basedOn w:val="a9"/>
    <w:next w:val="a9"/>
    <w:link w:val="ac"/>
    <w:uiPriority w:val="99"/>
    <w:semiHidden/>
    <w:unhideWhenUsed/>
    <w:rsid w:val="000E0C1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0E0C1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904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7904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9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2BF08-86EE-4058-BD0D-F4DEEFF7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2025-05-26T08:28:00Z</dcterms:created>
  <dcterms:modified xsi:type="dcterms:W3CDTF">2025-08-22T09:18:00Z</dcterms:modified>
</cp:coreProperties>
</file>